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2DC2" w:rsidRPr="009B695A" w:rsidRDefault="008D2DC2" w:rsidP="008D2DC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9B695A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9B695A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20EAA34D" wp14:editId="64878814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2DC2" w:rsidRPr="009B695A" w:rsidRDefault="008D2DC2" w:rsidP="008D2DC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9B695A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8D2DC2" w:rsidRPr="009B695A" w:rsidRDefault="008D2DC2" w:rsidP="008D2DC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9B695A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8D2DC2" w:rsidRPr="009B695A" w:rsidRDefault="008D2DC2" w:rsidP="008D2D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9B695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9B695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8D2DC2" w:rsidRPr="009B695A" w:rsidRDefault="008D2DC2" w:rsidP="008D2DC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9B695A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9B695A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8D2DC2" w:rsidRPr="009B695A" w:rsidRDefault="008D2DC2" w:rsidP="008D2D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D2DC2" w:rsidRPr="009B695A" w:rsidRDefault="008D2DC2" w:rsidP="008D2DC2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9B695A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9B695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9B695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Pr="009B695A">
        <w:rPr>
          <w:rFonts w:ascii="Times New Roman" w:eastAsia="Times New Roman" w:hAnsi="Times New Roman" w:cs="Times New Roman"/>
          <w:b/>
          <w:u w:val="single"/>
          <w:lang w:eastAsia="sl-SI"/>
        </w:rPr>
        <w:t>10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4</w:t>
      </w:r>
      <w:r w:rsidRPr="009B695A">
        <w:rPr>
          <w:rFonts w:ascii="Times New Roman" w:eastAsia="Times New Roman" w:hAnsi="Times New Roman" w:cs="Times New Roman"/>
          <w:b/>
          <w:u w:val="single"/>
          <w:lang w:eastAsia="sl-SI"/>
        </w:rPr>
        <w:t>-2019-VH/MŠ</w:t>
      </w:r>
    </w:p>
    <w:p w:rsidR="008D2DC2" w:rsidRPr="009B695A" w:rsidRDefault="008D2DC2" w:rsidP="008D2DC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9B695A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9B695A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8D2DC2" w:rsidRPr="009B695A" w:rsidRDefault="008D2DC2" w:rsidP="008D2D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8D2DC2" w:rsidRPr="009B695A" w:rsidRDefault="008D2DC2" w:rsidP="008D2D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9B695A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8D2DC2" w:rsidRPr="009B695A" w:rsidRDefault="008D2DC2" w:rsidP="008D2D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9B695A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b/>
          <w:iCs/>
          <w:lang w:eastAsia="sl-SI"/>
        </w:rPr>
      </w:pPr>
    </w:p>
    <w:p w:rsidR="008D2DC2" w:rsidRPr="00BC4E9E" w:rsidRDefault="00BC4E9E" w:rsidP="00BC4E9E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ab/>
      </w:r>
      <w:r w:rsidR="008D2DC2" w:rsidRPr="00BC4E9E"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»STOL PREGLEDOVALNI ZA PACIENTA«</w:t>
      </w: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9B695A"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8D2DC2" w:rsidRPr="009B695A" w:rsidRDefault="008D2DC2" w:rsidP="008A7F25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zh-CN"/>
        </w:rPr>
      </w:pPr>
      <w:r w:rsidRPr="009B695A">
        <w:rPr>
          <w:rFonts w:ascii="Times New Roman" w:eastAsia="Times New Roman" w:hAnsi="Times New Roman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:rsidR="008D2DC2" w:rsidRPr="009B695A" w:rsidRDefault="008D2DC2" w:rsidP="008A7F25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zh-CN"/>
        </w:rPr>
      </w:pPr>
      <w:r w:rsidRPr="009B695A"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 w:rsidRPr="009B695A"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:rsidR="008D2DC2" w:rsidRPr="009B695A" w:rsidRDefault="008D2DC2" w:rsidP="008A7F25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9B695A">
        <w:rPr>
          <w:rFonts w:ascii="Times New Roman" w:eastAsia="Times New Roman" w:hAnsi="Times New Roman" w:cs="Times New Roman"/>
          <w:bCs/>
          <w:lang w:eastAsia="zh-CN"/>
        </w:rPr>
        <w:t xml:space="preserve">Izvajalec  mora zagotoviti dostavo blaga ter montažo in namestitev v prostor pri naročniku </w:t>
      </w:r>
      <w:r w:rsidRPr="009B695A">
        <w:rPr>
          <w:rFonts w:ascii="Times New Roman" w:eastAsia="Times New Roman" w:hAnsi="Times New Roman" w:cs="Times New Roman"/>
          <w:lang w:eastAsia="zh-CN"/>
        </w:rPr>
        <w:t>Termin montaže/primopredaje  je potrebno uskladiti  z naročnikom (kontaktna oseba naročnika Vanja Herman Gril)</w:t>
      </w:r>
    </w:p>
    <w:p w:rsidR="008D2DC2" w:rsidRPr="009B695A" w:rsidRDefault="008D2DC2" w:rsidP="008A7F25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9B695A">
        <w:rPr>
          <w:rFonts w:ascii="Times New Roman" w:eastAsia="Times New Roman" w:hAnsi="Times New Roman" w:cs="Times New Roman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:rsidR="008D2DC2" w:rsidRPr="009B695A" w:rsidRDefault="008D2DC2" w:rsidP="008A7F25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9B695A">
        <w:rPr>
          <w:rFonts w:ascii="Times New Roman" w:eastAsia="Times New Roman" w:hAnsi="Times New Roman" w:cs="Times New Roman"/>
          <w:lang w:eastAsia="sl-SI"/>
        </w:rPr>
        <w:t>Ponudbi predložite prospekte ter drugo dokumentacijo iz katere je razvidno izpolnjevanje tehničnih zahtev.</w:t>
      </w:r>
    </w:p>
    <w:p w:rsidR="008D2DC2" w:rsidRPr="009B695A" w:rsidRDefault="008D2DC2" w:rsidP="008D2D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D2DC2" w:rsidRPr="009B695A" w:rsidRDefault="008D2DC2" w:rsidP="008D2D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B695A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8D2DC2" w:rsidRPr="009B695A" w:rsidRDefault="008D2DC2" w:rsidP="008D2D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D2DC2" w:rsidRPr="009B695A" w:rsidRDefault="008D2DC2" w:rsidP="008D2D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B695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9B695A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9B695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</w:t>
      </w:r>
      <w:proofErr w:type="spellStart"/>
      <w:r w:rsidRPr="009B695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9B695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9B695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9B695A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9B695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elektronska pošta </w:t>
      </w:r>
      <w:r w:rsidRPr="009B695A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9B695A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D2DC2" w:rsidRPr="009B695A" w:rsidRDefault="008D2DC2" w:rsidP="008D2D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B695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8D2DC2" w:rsidRDefault="00DB4FBE" w:rsidP="008D2D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Pr="00D80795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vanja.herman@sb-celje.si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="008D2DC2" w:rsidRPr="009B695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9" w:history="1">
        <w:r w:rsidRPr="00D80795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marusa.vodenik@sb-celje.si</w:t>
        </w:r>
      </w:hyperlink>
    </w:p>
    <w:p w:rsidR="008D2DC2" w:rsidRPr="009B695A" w:rsidRDefault="008D2DC2" w:rsidP="008D2D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bookmarkStart w:id="0" w:name="_GoBack"/>
      <w:bookmarkEnd w:id="0"/>
      <w:r w:rsidRPr="009B695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z oznako EN_ </w:t>
      </w: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STOL PREGLEDOVALNI ZA PACIENTA</w:t>
      </w:r>
      <w:r w:rsidRPr="009B695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104</w:t>
      </w:r>
      <w:r w:rsidRPr="009B695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_2019 do</w:t>
      </w:r>
      <w:r w:rsidR="000B455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5.3.2019</w:t>
      </w:r>
      <w:r w:rsidRPr="009B695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najkasneje do 12ure</w:t>
      </w:r>
      <w:r w:rsidRPr="009B695A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  <w:r w:rsidRPr="009B695A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Priloga </w:t>
      </w:r>
    </w:p>
    <w:p w:rsidR="008D2DC2" w:rsidRPr="009B695A" w:rsidRDefault="008D2DC2" w:rsidP="008D2DC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9B695A">
        <w:rPr>
          <w:rFonts w:ascii="Times New Roman" w:eastAsia="Times New Roman" w:hAnsi="Times New Roman" w:cs="Times New Roman"/>
          <w:sz w:val="20"/>
          <w:szCs w:val="20"/>
          <w:lang w:eastAsia="sl-SI"/>
        </w:rPr>
        <w:t>Obrazec predračuna (OBR-2),</w:t>
      </w:r>
    </w:p>
    <w:p w:rsidR="008D2DC2" w:rsidRPr="009B695A" w:rsidRDefault="008D2DC2" w:rsidP="008D2DC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9B695A">
        <w:rPr>
          <w:rFonts w:ascii="Times New Roman" w:eastAsia="Times New Roman" w:hAnsi="Times New Roman" w:cs="Times New Roman"/>
          <w:sz w:val="20"/>
          <w:szCs w:val="20"/>
          <w:lang w:eastAsia="sl-SI"/>
        </w:rPr>
        <w:t>Izjava o zastopstvu  (OBR-3),</w:t>
      </w:r>
    </w:p>
    <w:p w:rsidR="008D2DC2" w:rsidRPr="009B695A" w:rsidRDefault="008D2DC2" w:rsidP="008D2DC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9B695A">
        <w:rPr>
          <w:rFonts w:ascii="Times New Roman" w:eastAsia="Times New Roman" w:hAnsi="Times New Roman" w:cs="Times New Roman"/>
          <w:sz w:val="20"/>
          <w:szCs w:val="20"/>
          <w:lang w:eastAsia="sl-SI"/>
        </w:rPr>
        <w:t>Izjavna o izpolnjevanju tehnične specifikacije opreme (OBR-4)</w:t>
      </w:r>
    </w:p>
    <w:p w:rsidR="008D2DC2" w:rsidRPr="009B695A" w:rsidRDefault="008D2DC2" w:rsidP="008D2DC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9B695A">
        <w:rPr>
          <w:rFonts w:ascii="Times New Roman" w:eastAsia="Times New Roman" w:hAnsi="Times New Roman" w:cs="Times New Roman"/>
          <w:sz w:val="20"/>
          <w:szCs w:val="20"/>
          <w:lang w:eastAsia="sl-SI"/>
        </w:rPr>
        <w:t xml:space="preserve">Obveznost izbranega ponudnika </w:t>
      </w:r>
    </w:p>
    <w:p w:rsidR="008D2DC2" w:rsidRPr="009B695A" w:rsidRDefault="008D2DC2" w:rsidP="008D2DC2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8D2DC2" w:rsidRPr="009B695A" w:rsidRDefault="008D2DC2" w:rsidP="008D2DC2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 w:rsidRPr="009B695A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>OBRAZEC PREDRAČUNA                                                                                                                 OBR-2</w:t>
      </w: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B695A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B695A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B695A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B695A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9B695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PREDMET:</w:t>
      </w:r>
      <w:r w:rsidRPr="009B695A">
        <w:rPr>
          <w:rFonts w:ascii="Arial" w:eastAsia="Times New Roman" w:hAnsi="Arial" w:cs="Times New Roman"/>
          <w:b/>
          <w:caps/>
          <w:sz w:val="24"/>
          <w:szCs w:val="24"/>
          <w:lang w:eastAsia="sl-SI"/>
        </w:rPr>
        <w:t xml:space="preserve"> </w:t>
      </w:r>
      <w:r w:rsidR="00D225A1">
        <w:rPr>
          <w:rFonts w:ascii="Arial" w:eastAsia="Times New Roman" w:hAnsi="Arial" w:cs="Times New Roman"/>
          <w:b/>
          <w:caps/>
          <w:sz w:val="24"/>
          <w:szCs w:val="24"/>
          <w:lang w:eastAsia="sl-SI"/>
        </w:rPr>
        <w:t>STOL PREGLEDOVALNI ZA PACIENTA</w:t>
      </w:r>
    </w:p>
    <w:p w:rsidR="008D2DC2" w:rsidRPr="009B695A" w:rsidRDefault="008D2DC2" w:rsidP="008D2D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sl-SI"/>
        </w:rPr>
      </w:pPr>
    </w:p>
    <w:p w:rsidR="008D2DC2" w:rsidRPr="009B695A" w:rsidRDefault="008D2DC2" w:rsidP="008D2DC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D2DC2" w:rsidRPr="009B695A" w:rsidRDefault="008D2DC2" w:rsidP="008D2DC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 w:rsidRPr="009B695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PREDRAČUN</w:t>
      </w:r>
    </w:p>
    <w:p w:rsidR="008D2DC2" w:rsidRPr="009B695A" w:rsidRDefault="008D2DC2" w:rsidP="008D2DC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9B695A">
        <w:rPr>
          <w:rFonts w:ascii="Times New Roman" w:eastAsia="Times New Roman" w:hAnsi="Times New Roman" w:cs="Times New Roman"/>
          <w:sz w:val="20"/>
          <w:szCs w:val="20"/>
          <w:lang w:eastAsia="ar-SA"/>
        </w:rPr>
        <w:t>(oprema, vzdrževanje, preventivni pregledi opreme za obdobje 7 let )</w:t>
      </w: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7"/>
        <w:gridCol w:w="2290"/>
        <w:gridCol w:w="1349"/>
        <w:gridCol w:w="91"/>
        <w:gridCol w:w="1800"/>
        <w:gridCol w:w="1573"/>
      </w:tblGrid>
      <w:tr w:rsidR="008D2DC2" w:rsidRPr="009B695A" w:rsidTr="004B2621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:rsidR="008D2DC2" w:rsidRPr="009B695A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8D2DC2" w:rsidRPr="009B695A" w:rsidTr="00D64B43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8D2DC2" w:rsidRPr="009B695A" w:rsidRDefault="008D2DC2" w:rsidP="004B262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9B69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OPIS </w:t>
            </w:r>
          </w:p>
        </w:tc>
        <w:tc>
          <w:tcPr>
            <w:tcW w:w="229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8D2DC2" w:rsidRPr="009B695A" w:rsidRDefault="008D2DC2" w:rsidP="004B262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9B69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8D2DC2" w:rsidRPr="009B695A" w:rsidRDefault="008D2DC2" w:rsidP="004B262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9B69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8D2DC2" w:rsidRPr="009B695A" w:rsidRDefault="008D2DC2" w:rsidP="004B2621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9B69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8D2DC2" w:rsidRPr="009B695A" w:rsidRDefault="008D2DC2" w:rsidP="004B262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9B69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8D2DC2" w:rsidRPr="009B695A" w:rsidTr="00D64B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977" w:type="dxa"/>
            <w:shd w:val="clear" w:color="auto" w:fill="auto"/>
          </w:tcPr>
          <w:p w:rsidR="008D2DC2" w:rsidRPr="009B695A" w:rsidRDefault="008D2DC2" w:rsidP="00343BE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9B695A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STOL </w:t>
            </w:r>
            <w:r w:rsidR="00D64B43">
              <w:rPr>
                <w:rFonts w:ascii="Times New Roman" w:eastAsia="Times New Roman" w:hAnsi="Times New Roman" w:cs="Times New Roman"/>
                <w:b/>
                <w:lang w:eastAsia="ar-SA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REGLEDOVALNI ZA PACIENTA</w:t>
            </w:r>
          </w:p>
        </w:tc>
        <w:tc>
          <w:tcPr>
            <w:tcW w:w="2290" w:type="dxa"/>
            <w:shd w:val="clear" w:color="auto" w:fill="auto"/>
          </w:tcPr>
          <w:p w:rsidR="008D2DC2" w:rsidRPr="009B695A" w:rsidRDefault="008D2DC2" w:rsidP="004B262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:rsidR="008D2DC2" w:rsidRPr="009B695A" w:rsidRDefault="008D2DC2" w:rsidP="004B262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:rsidR="008D2DC2" w:rsidRPr="009B695A" w:rsidRDefault="008D2DC2" w:rsidP="004B262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2</w:t>
            </w:r>
            <w:r w:rsidRPr="009B695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kom</w:t>
            </w:r>
          </w:p>
        </w:tc>
        <w:tc>
          <w:tcPr>
            <w:tcW w:w="1573" w:type="dxa"/>
            <w:shd w:val="clear" w:color="auto" w:fill="auto"/>
          </w:tcPr>
          <w:p w:rsidR="008D2DC2" w:rsidRPr="009B695A" w:rsidRDefault="008D2DC2" w:rsidP="004B262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8D2DC2" w:rsidRPr="009B695A" w:rsidTr="004B26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:rsidR="008D2DC2" w:rsidRPr="009B695A" w:rsidRDefault="008D2DC2" w:rsidP="004B262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:rsidR="008D2DC2" w:rsidRPr="009B695A" w:rsidRDefault="008D2DC2" w:rsidP="004B262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9B695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Vrednost opreme v EUR brez DDV  (1)</w:t>
            </w:r>
          </w:p>
        </w:tc>
        <w:tc>
          <w:tcPr>
            <w:tcW w:w="1573" w:type="dxa"/>
            <w:shd w:val="clear" w:color="auto" w:fill="auto"/>
          </w:tcPr>
          <w:p w:rsidR="008D2DC2" w:rsidRPr="009B695A" w:rsidRDefault="008D2DC2" w:rsidP="004B262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8D2DC2" w:rsidRPr="009B695A" w:rsidTr="004B26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:rsidR="008D2DC2" w:rsidRPr="009B695A" w:rsidRDefault="008D2DC2" w:rsidP="004B262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:rsidR="008D2DC2" w:rsidRPr="009B695A" w:rsidRDefault="008D2DC2" w:rsidP="004B262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  <w:shd w:val="clear" w:color="auto" w:fill="auto"/>
          </w:tcPr>
          <w:p w:rsidR="008D2DC2" w:rsidRPr="009B695A" w:rsidRDefault="008D2DC2" w:rsidP="004B262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8D2DC2" w:rsidRPr="009B695A" w:rsidTr="004B26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:rsidR="008D2DC2" w:rsidRPr="009B695A" w:rsidRDefault="008D2DC2" w:rsidP="004B262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:rsidR="008D2DC2" w:rsidRPr="009B695A" w:rsidRDefault="008D2DC2" w:rsidP="004B262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9B695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Skupaj vrednost v EUR z DDV </w:t>
            </w:r>
          </w:p>
          <w:p w:rsidR="008D2DC2" w:rsidRPr="009B695A" w:rsidRDefault="008D2DC2" w:rsidP="004B262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:rsidR="008D2DC2" w:rsidRPr="009B695A" w:rsidRDefault="008D2DC2" w:rsidP="004B262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:rsidR="008D2DC2" w:rsidRPr="009B695A" w:rsidRDefault="008D2DC2" w:rsidP="008D2DC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B695A">
        <w:rPr>
          <w:rFonts w:ascii="Times New Roman" w:eastAsia="Times New Roman" w:hAnsi="Times New Roman" w:cs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D2DC2" w:rsidRPr="009B695A" w:rsidRDefault="008D2DC2" w:rsidP="008D2DC2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  <w:r w:rsidRPr="009B695A">
        <w:rPr>
          <w:rFonts w:ascii="Times New Roman" w:eastAsia="Times New Roman" w:hAnsi="Times New Roman" w:cs="Times New Roman"/>
          <w:b/>
          <w:u w:val="single"/>
          <w:lang w:eastAsia="sl-SI"/>
        </w:rPr>
        <w:t>Sestavni del in priloga ponudbe .</w:t>
      </w: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B695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</w:t>
      </w:r>
      <w:r w:rsidRPr="009B695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OBR-3</w:t>
      </w:r>
    </w:p>
    <w:p w:rsidR="008D2DC2" w:rsidRPr="009B695A" w:rsidRDefault="008D2DC2" w:rsidP="008D2D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9B695A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ZASTOPSTVU </w:t>
      </w:r>
    </w:p>
    <w:p w:rsidR="008D2DC2" w:rsidRPr="009B695A" w:rsidRDefault="008D2DC2" w:rsidP="008D2D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8D2DC2" w:rsidRPr="009B695A" w:rsidRDefault="008D2DC2" w:rsidP="008D2D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9B695A">
        <w:rPr>
          <w:rFonts w:ascii="Times New Roman" w:eastAsia="Times New Roman" w:hAnsi="Times New Roman" w:cs="Times New Roman"/>
          <w:lang w:eastAsia="sl-SI"/>
        </w:rPr>
        <w:t>Ponudnik:</w:t>
      </w:r>
    </w:p>
    <w:p w:rsidR="008D2DC2" w:rsidRPr="009B695A" w:rsidRDefault="008D2DC2" w:rsidP="008D2D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sl-SI"/>
        </w:rPr>
      </w:pP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9B695A">
        <w:rPr>
          <w:rFonts w:ascii="Times New Roman" w:eastAsia="Times New Roman" w:hAnsi="Times New Roman" w:cs="Times New Roman"/>
          <w:lang w:eastAsia="sl-SI"/>
        </w:rPr>
        <w:t>______________________________</w:t>
      </w: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9B695A">
        <w:rPr>
          <w:rFonts w:ascii="Times New Roman" w:eastAsia="Times New Roman" w:hAnsi="Times New Roman" w:cs="Times New Roman"/>
          <w:lang w:eastAsia="sl-SI"/>
        </w:rPr>
        <w:t xml:space="preserve">______________________________ </w:t>
      </w: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9B695A">
        <w:rPr>
          <w:rFonts w:ascii="Times New Roman" w:eastAsia="Times New Roman" w:hAnsi="Times New Roman" w:cs="Times New Roman"/>
          <w:lang w:eastAsia="sl-SI"/>
        </w:rPr>
        <w:t>______________________________</w:t>
      </w:r>
    </w:p>
    <w:p w:rsidR="008D2DC2" w:rsidRPr="009B695A" w:rsidRDefault="008D2DC2" w:rsidP="008D2DC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9B695A">
        <w:rPr>
          <w:rFonts w:ascii="Times New Roman" w:eastAsia="Times New Roman" w:hAnsi="Times New Roman" w:cs="Times New Roman"/>
          <w:b/>
          <w:lang w:eastAsia="sl-SI"/>
        </w:rPr>
        <w:t>Obvezne priloge</w:t>
      </w:r>
    </w:p>
    <w:p w:rsidR="008D2DC2" w:rsidRPr="009B695A" w:rsidRDefault="008D2DC2" w:rsidP="008D2DC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lang w:eastAsia="sl-SI"/>
        </w:rPr>
      </w:pP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sl-SI"/>
        </w:rPr>
      </w:pPr>
    </w:p>
    <w:p w:rsidR="008D2DC2" w:rsidRPr="009B695A" w:rsidRDefault="008D2DC2" w:rsidP="008D2DC2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9B695A">
        <w:rPr>
          <w:rFonts w:ascii="Times New Roman" w:eastAsia="Times New Roman" w:hAnsi="Times New Roman" w:cs="Times New Roman"/>
          <w:lang w:eastAsia="sl-SI"/>
        </w:rPr>
        <w:t>V letu 2019 veljavno izjava o zastopstvu lastne blagovne znamke oz. izjava proizvajalca o pooblastilu zastopanja za prodajo tovrstnih aparatov. Izjava mora biti potrjena z žigom ter podpisom proizvajalca.</w:t>
      </w:r>
    </w:p>
    <w:p w:rsidR="008D2DC2" w:rsidRPr="009B695A" w:rsidRDefault="008D2DC2" w:rsidP="008D2DC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sl-SI"/>
        </w:rPr>
      </w:pPr>
    </w:p>
    <w:p w:rsidR="008D2DC2" w:rsidRPr="009B695A" w:rsidRDefault="008D2DC2" w:rsidP="008D2DC2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9B695A">
        <w:rPr>
          <w:rFonts w:ascii="Times New Roman" w:eastAsia="Times New Roman" w:hAnsi="Times New Roman" w:cs="Times New Roman"/>
          <w:lang w:eastAsia="sl-SI"/>
        </w:rPr>
        <w:t>V letu 2019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:rsidR="008D2DC2" w:rsidRPr="009B695A" w:rsidRDefault="008D2DC2" w:rsidP="008D2DC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8D2DC2" w:rsidRPr="009B695A" w:rsidRDefault="008D2DC2" w:rsidP="008D2DC2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B695A">
        <w:rPr>
          <w:rFonts w:ascii="Times New Roman" w:eastAsia="Times New Roman" w:hAnsi="Times New Roman" w:cs="Times New Roman"/>
          <w:sz w:val="24"/>
          <w:szCs w:val="24"/>
          <w:lang w:eastAsia="sl-SI"/>
        </w:rPr>
        <w:t>V letu 2019  veljavna pisna pooblastila proizvajalcev, ki so proizvedli ponujeno opremo, s katerim pooblaščajo zgoraj navedeni servis za servisiranje opreme in dobavo rezervnih delov.</w:t>
      </w: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D2DC2" w:rsidRPr="009B695A" w:rsidRDefault="008D2DC2" w:rsidP="008D2DC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B695A">
        <w:rPr>
          <w:rFonts w:ascii="Times New Roman" w:eastAsia="Times New Roman" w:hAnsi="Times New Roman" w:cs="Times New Roman"/>
          <w:sz w:val="24"/>
          <w:szCs w:val="24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8D2DC2" w:rsidRPr="009B695A" w:rsidRDefault="008D2DC2" w:rsidP="008D2DC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9B695A">
        <w:rPr>
          <w:rFonts w:ascii="Times New Roman" w:eastAsia="Times New Roman" w:hAnsi="Times New Roman" w:cs="Times New Roman"/>
          <w:lang w:eastAsia="sl-SI"/>
        </w:rPr>
        <w:t>Kraj in datum: __________________________</w:t>
      </w:r>
    </w:p>
    <w:p w:rsidR="008D2DC2" w:rsidRPr="009B695A" w:rsidRDefault="008D2DC2" w:rsidP="008D2DC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8D2DC2" w:rsidRPr="009B695A" w:rsidTr="004B2621">
        <w:tc>
          <w:tcPr>
            <w:tcW w:w="2906" w:type="dxa"/>
          </w:tcPr>
          <w:p w:rsidR="008D2DC2" w:rsidRPr="009B695A" w:rsidRDefault="008D2DC2" w:rsidP="004B26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lang w:eastAsia="sl-SI"/>
              </w:rPr>
              <w:t>Žig in podpis ponudnika:</w:t>
            </w:r>
          </w:p>
        </w:tc>
      </w:tr>
    </w:tbl>
    <w:p w:rsidR="008D2DC2" w:rsidRPr="009B695A" w:rsidRDefault="008D2DC2" w:rsidP="008D2DC2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D2DC2" w:rsidRPr="009B695A" w:rsidRDefault="008D2DC2" w:rsidP="008D2D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9B695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OBR-4</w:t>
      </w:r>
      <w:r w:rsidRPr="009B695A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:rsidR="008D2DC2" w:rsidRPr="009B695A" w:rsidRDefault="008D2DC2" w:rsidP="008D2DC2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8D2DC2" w:rsidRPr="009B695A" w:rsidRDefault="008D2DC2" w:rsidP="008D2DC2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9B695A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lastRenderedPageBreak/>
        <w:t xml:space="preserve"> IZJAVA O IZPOLNJEVANJU TEHNIČNE SPECIFIKACIJE  OPREME                        </w:t>
      </w:r>
    </w:p>
    <w:p w:rsidR="008D2DC2" w:rsidRPr="009B695A" w:rsidRDefault="008D2DC2" w:rsidP="008D2DC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B695A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B695A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B695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______________________________ </w:t>
      </w: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8D2DC2" w:rsidRPr="009B695A" w:rsidRDefault="008D2DC2" w:rsidP="008D2DC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9B695A"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:rsidR="008D2DC2" w:rsidRPr="009B695A" w:rsidRDefault="008D2DC2" w:rsidP="008D2DC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8D2DC2" w:rsidRPr="009B695A" w:rsidRDefault="008D2DC2" w:rsidP="008D2DC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B695A">
        <w:rPr>
          <w:rFonts w:ascii="Times New Roman" w:eastAsia="Calibri" w:hAnsi="Times New Roman" w:cs="Times New Roman"/>
          <w:sz w:val="24"/>
          <w:szCs w:val="24"/>
        </w:rPr>
        <w:t xml:space="preserve">-  da izpolnjujemo tehnične zahteve navedene  v  tem dokumenta  ter OBR-4 </w:t>
      </w:r>
    </w:p>
    <w:p w:rsidR="008D2DC2" w:rsidRPr="009B695A" w:rsidRDefault="008D2DC2" w:rsidP="008D2DC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D2DC2" w:rsidRPr="009B695A" w:rsidRDefault="008D2DC2" w:rsidP="008D2DC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B695A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:rsidR="008D2DC2" w:rsidRPr="009B695A" w:rsidRDefault="008D2DC2" w:rsidP="008D2DC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D2DC2" w:rsidRPr="009B695A" w:rsidRDefault="008D2DC2" w:rsidP="008D2DC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B695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 w:rsidRPr="009B695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 w:rsidRPr="009B695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slednje  bomo ustrezno označili, podčrtali in navedli ustrezno </w:t>
      </w:r>
      <w:proofErr w:type="spellStart"/>
      <w:r w:rsidRPr="009B695A">
        <w:rPr>
          <w:rFonts w:ascii="Times New Roman" w:eastAsia="Times New Roman" w:hAnsi="Times New Roman" w:cs="Times New Roman"/>
          <w:sz w:val="24"/>
          <w:szCs w:val="24"/>
          <w:lang w:eastAsia="sl-SI"/>
        </w:rPr>
        <w:t>zap.št</w:t>
      </w:r>
      <w:proofErr w:type="spellEnd"/>
      <w:r w:rsidRPr="009B695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., ki izhaja iz opisa predmeta naročila </w:t>
      </w:r>
    </w:p>
    <w:p w:rsidR="008D2DC2" w:rsidRPr="009B695A" w:rsidRDefault="008D2DC2" w:rsidP="008D2DC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2"/>
        <w:gridCol w:w="1701"/>
        <w:gridCol w:w="1643"/>
        <w:gridCol w:w="2595"/>
      </w:tblGrid>
      <w:tr w:rsidR="008D2DC2" w:rsidRPr="009B695A" w:rsidTr="004B2621">
        <w:trPr>
          <w:trHeight w:val="288"/>
        </w:trPr>
        <w:tc>
          <w:tcPr>
            <w:tcW w:w="9591" w:type="dxa"/>
            <w:gridSpan w:val="4"/>
            <w:shd w:val="clear" w:color="auto" w:fill="auto"/>
          </w:tcPr>
          <w:p w:rsidR="008D2DC2" w:rsidRPr="009B695A" w:rsidRDefault="008D2DC2" w:rsidP="004B262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B69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Tehnične zahteve opreme:</w:t>
            </w:r>
          </w:p>
        </w:tc>
      </w:tr>
      <w:tr w:rsidR="008D2DC2" w:rsidRPr="009B695A" w:rsidTr="004B2621">
        <w:trPr>
          <w:trHeight w:val="2324"/>
        </w:trPr>
        <w:tc>
          <w:tcPr>
            <w:tcW w:w="3652" w:type="dxa"/>
            <w:shd w:val="clear" w:color="auto" w:fill="auto"/>
          </w:tcPr>
          <w:p w:rsidR="008D2DC2" w:rsidRPr="009B695A" w:rsidRDefault="008D2DC2" w:rsidP="004B262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STOL PR</w:t>
            </w:r>
            <w:r w:rsidR="00A926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E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GLEDOVALNI ZA PACIENTA</w:t>
            </w:r>
            <w:r w:rsidR="00945E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 xml:space="preserve">, 2 kom,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 xml:space="preserve"> </w:t>
            </w:r>
            <w:r w:rsidRPr="009B69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v skladu z naslednjimi tehničnimi zahtevami</w:t>
            </w:r>
          </w:p>
        </w:tc>
        <w:tc>
          <w:tcPr>
            <w:tcW w:w="3344" w:type="dxa"/>
            <w:gridSpan w:val="2"/>
            <w:shd w:val="clear" w:color="auto" w:fill="auto"/>
          </w:tcPr>
          <w:p w:rsidR="008D2DC2" w:rsidRPr="009B695A" w:rsidRDefault="008D2DC2" w:rsidP="004B262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B69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Obkrožite ustrezno</w:t>
            </w:r>
          </w:p>
          <w:p w:rsidR="008D2DC2" w:rsidRPr="009B695A" w:rsidRDefault="008D2DC2" w:rsidP="004B2621">
            <w:pPr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B69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DA – oprema izpolnjuje tehnične zahteve </w:t>
            </w:r>
          </w:p>
          <w:p w:rsidR="008D2DC2" w:rsidRPr="009B695A" w:rsidRDefault="008D2DC2" w:rsidP="004B2621">
            <w:pPr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B69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NE – oprema ne izpolnjuje tehnične zahteve </w:t>
            </w:r>
          </w:p>
        </w:tc>
        <w:tc>
          <w:tcPr>
            <w:tcW w:w="2595" w:type="dxa"/>
            <w:shd w:val="clear" w:color="auto" w:fill="auto"/>
          </w:tcPr>
          <w:p w:rsidR="008D2DC2" w:rsidRPr="009B695A" w:rsidRDefault="008D2DC2" w:rsidP="004B262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9B69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E13A04" w:rsidRPr="009B695A" w:rsidTr="00E13A04">
        <w:trPr>
          <w:trHeight w:val="70"/>
        </w:trPr>
        <w:tc>
          <w:tcPr>
            <w:tcW w:w="3652" w:type="dxa"/>
            <w:shd w:val="clear" w:color="auto" w:fill="F2F2F2" w:themeFill="background1" w:themeFillShade="F2"/>
          </w:tcPr>
          <w:p w:rsidR="00E13A04" w:rsidRPr="001400F1" w:rsidRDefault="00E13A04" w:rsidP="00E13A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sl-SI"/>
              </w:rPr>
            </w:pPr>
            <w:r w:rsidRPr="001400F1">
              <w:rPr>
                <w:rFonts w:ascii="Times New Roman" w:eastAsia="Times New Roman" w:hAnsi="Times New Roman" w:cs="Times New Roman"/>
                <w:b/>
                <w:color w:val="000000"/>
                <w:lang w:eastAsia="sl-SI"/>
              </w:rPr>
              <w:t>Dodatki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:rsidR="00E13A04" w:rsidRPr="009B695A" w:rsidRDefault="00E13A04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643" w:type="dxa"/>
            <w:shd w:val="clear" w:color="auto" w:fill="F2F2F2" w:themeFill="background1" w:themeFillShade="F2"/>
          </w:tcPr>
          <w:p w:rsidR="00E13A04" w:rsidRPr="009B695A" w:rsidRDefault="00E13A04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595" w:type="dxa"/>
            <w:shd w:val="clear" w:color="auto" w:fill="F2F2F2" w:themeFill="background1" w:themeFillShade="F2"/>
          </w:tcPr>
          <w:p w:rsidR="00E13A04" w:rsidRPr="009B695A" w:rsidRDefault="00E13A04" w:rsidP="004B262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E13A04" w:rsidRPr="009B695A" w:rsidTr="004B2621">
        <w:trPr>
          <w:trHeight w:val="70"/>
        </w:trPr>
        <w:tc>
          <w:tcPr>
            <w:tcW w:w="3652" w:type="dxa"/>
            <w:shd w:val="clear" w:color="auto" w:fill="auto"/>
          </w:tcPr>
          <w:p w:rsidR="00E13A04" w:rsidRPr="001400F1" w:rsidRDefault="00E13A04" w:rsidP="00E13A04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400F1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plošča za glavo-1kom (ali podaljšana hrbtna plošča)</w:t>
            </w:r>
          </w:p>
        </w:tc>
        <w:tc>
          <w:tcPr>
            <w:tcW w:w="1701" w:type="dxa"/>
            <w:shd w:val="clear" w:color="auto" w:fill="auto"/>
          </w:tcPr>
          <w:p w:rsidR="00E13A04" w:rsidRPr="009B695A" w:rsidRDefault="00E13A04" w:rsidP="00E13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E13A04" w:rsidRPr="009B695A" w:rsidRDefault="00E13A04" w:rsidP="00E13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E13A04" w:rsidRPr="009B695A" w:rsidRDefault="00E13A04" w:rsidP="00E13A0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E13A04" w:rsidRPr="009B695A" w:rsidTr="004B2621">
        <w:trPr>
          <w:trHeight w:val="70"/>
        </w:trPr>
        <w:tc>
          <w:tcPr>
            <w:tcW w:w="3652" w:type="dxa"/>
            <w:shd w:val="clear" w:color="auto" w:fill="auto"/>
          </w:tcPr>
          <w:p w:rsidR="00E13A04" w:rsidRPr="001400F1" w:rsidRDefault="00E13A04" w:rsidP="00E13A04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400F1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hrbtna plošča-1 kom,</w:t>
            </w:r>
          </w:p>
        </w:tc>
        <w:tc>
          <w:tcPr>
            <w:tcW w:w="1701" w:type="dxa"/>
            <w:shd w:val="clear" w:color="auto" w:fill="auto"/>
          </w:tcPr>
          <w:p w:rsidR="00E13A04" w:rsidRPr="009B695A" w:rsidRDefault="00E13A04" w:rsidP="00E13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E13A04" w:rsidRPr="009B695A" w:rsidRDefault="00E13A04" w:rsidP="00E13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E13A04" w:rsidRPr="009B695A" w:rsidRDefault="00E13A04" w:rsidP="00E13A0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E13A04" w:rsidRPr="009B695A" w:rsidTr="004B2621">
        <w:trPr>
          <w:trHeight w:val="70"/>
        </w:trPr>
        <w:tc>
          <w:tcPr>
            <w:tcW w:w="3652" w:type="dxa"/>
            <w:shd w:val="clear" w:color="auto" w:fill="auto"/>
          </w:tcPr>
          <w:p w:rsidR="00E13A04" w:rsidRPr="001400F1" w:rsidRDefault="00E13A04" w:rsidP="00E13A04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400F1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sedežna plošča-1kom</w:t>
            </w:r>
          </w:p>
        </w:tc>
        <w:tc>
          <w:tcPr>
            <w:tcW w:w="1701" w:type="dxa"/>
            <w:shd w:val="clear" w:color="auto" w:fill="auto"/>
          </w:tcPr>
          <w:p w:rsidR="00E13A04" w:rsidRPr="009B695A" w:rsidRDefault="00E13A04" w:rsidP="00E13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E13A04" w:rsidRPr="009B695A" w:rsidRDefault="00E13A04" w:rsidP="00E13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E13A04" w:rsidRPr="009B695A" w:rsidRDefault="00E13A04" w:rsidP="00E13A0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E13A04" w:rsidRPr="009B695A" w:rsidTr="004B2621">
        <w:trPr>
          <w:trHeight w:val="70"/>
        </w:trPr>
        <w:tc>
          <w:tcPr>
            <w:tcW w:w="3652" w:type="dxa"/>
            <w:shd w:val="clear" w:color="auto" w:fill="auto"/>
          </w:tcPr>
          <w:p w:rsidR="00E13A04" w:rsidRPr="001400F1" w:rsidRDefault="00E13A04" w:rsidP="00E13A04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400F1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nožna plošča-1 kom</w:t>
            </w:r>
          </w:p>
        </w:tc>
        <w:tc>
          <w:tcPr>
            <w:tcW w:w="1701" w:type="dxa"/>
            <w:shd w:val="clear" w:color="auto" w:fill="auto"/>
          </w:tcPr>
          <w:p w:rsidR="00E13A04" w:rsidRPr="009B695A" w:rsidRDefault="00E13A04" w:rsidP="00E13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E13A04" w:rsidRPr="009B695A" w:rsidRDefault="00E13A04" w:rsidP="00E13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E13A04" w:rsidRPr="009B695A" w:rsidRDefault="00E13A04" w:rsidP="00E13A0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E13A04" w:rsidRPr="009B695A" w:rsidTr="004B2621">
        <w:trPr>
          <w:trHeight w:val="70"/>
        </w:trPr>
        <w:tc>
          <w:tcPr>
            <w:tcW w:w="3652" w:type="dxa"/>
            <w:shd w:val="clear" w:color="auto" w:fill="auto"/>
          </w:tcPr>
          <w:p w:rsidR="00E13A04" w:rsidRPr="001400F1" w:rsidRDefault="00E13A04" w:rsidP="00E13A04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400F1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nastavek za stopala- kom ali 1 par</w:t>
            </w:r>
          </w:p>
        </w:tc>
        <w:tc>
          <w:tcPr>
            <w:tcW w:w="1701" w:type="dxa"/>
            <w:shd w:val="clear" w:color="auto" w:fill="auto"/>
          </w:tcPr>
          <w:p w:rsidR="00E13A04" w:rsidRPr="009B695A" w:rsidRDefault="00E13A04" w:rsidP="00E13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E13A04" w:rsidRPr="009B695A" w:rsidRDefault="00E13A04" w:rsidP="00E13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E13A04" w:rsidRPr="009B695A" w:rsidRDefault="00E13A04" w:rsidP="00E13A0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E13A04" w:rsidRPr="009B695A" w:rsidTr="004B2621">
        <w:trPr>
          <w:trHeight w:val="70"/>
        </w:trPr>
        <w:tc>
          <w:tcPr>
            <w:tcW w:w="3652" w:type="dxa"/>
            <w:shd w:val="clear" w:color="auto" w:fill="auto"/>
          </w:tcPr>
          <w:p w:rsidR="00B45D29" w:rsidRPr="001400F1" w:rsidRDefault="00E13A04" w:rsidP="00B45D29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400F1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nastavek za roke</w:t>
            </w:r>
            <w:r w:rsidR="00B45D29" w:rsidRPr="001400F1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, 1 par</w:t>
            </w:r>
          </w:p>
        </w:tc>
        <w:tc>
          <w:tcPr>
            <w:tcW w:w="1701" w:type="dxa"/>
            <w:shd w:val="clear" w:color="auto" w:fill="auto"/>
          </w:tcPr>
          <w:p w:rsidR="00E13A04" w:rsidRPr="009B695A" w:rsidRDefault="00E13A04" w:rsidP="00E13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E13A04" w:rsidRPr="009B695A" w:rsidRDefault="00E13A04" w:rsidP="00E13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E13A04" w:rsidRPr="009B695A" w:rsidRDefault="00E13A04" w:rsidP="00E13A0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E13A04" w:rsidRPr="009B695A" w:rsidTr="004B2621">
        <w:trPr>
          <w:trHeight w:val="70"/>
        </w:trPr>
        <w:tc>
          <w:tcPr>
            <w:tcW w:w="3652" w:type="dxa"/>
            <w:shd w:val="clear" w:color="auto" w:fill="auto"/>
          </w:tcPr>
          <w:p w:rsidR="00E13A04" w:rsidRPr="001400F1" w:rsidRDefault="00E13A04" w:rsidP="00E13A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sl-SI"/>
              </w:rPr>
            </w:pPr>
            <w:r w:rsidRPr="001400F1">
              <w:rPr>
                <w:rFonts w:ascii="Times New Roman" w:eastAsia="Times New Roman" w:hAnsi="Times New Roman" w:cs="Times New Roman"/>
                <w:b/>
                <w:color w:val="000000"/>
                <w:lang w:eastAsia="sl-SI"/>
              </w:rPr>
              <w:t>Druge zahteve</w:t>
            </w:r>
          </w:p>
        </w:tc>
        <w:tc>
          <w:tcPr>
            <w:tcW w:w="1701" w:type="dxa"/>
            <w:shd w:val="clear" w:color="auto" w:fill="auto"/>
          </w:tcPr>
          <w:p w:rsidR="00E13A04" w:rsidRPr="009B695A" w:rsidRDefault="00E13A04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643" w:type="dxa"/>
            <w:shd w:val="clear" w:color="auto" w:fill="auto"/>
          </w:tcPr>
          <w:p w:rsidR="00E13A04" w:rsidRPr="009B695A" w:rsidRDefault="00E13A04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595" w:type="dxa"/>
            <w:shd w:val="clear" w:color="auto" w:fill="auto"/>
          </w:tcPr>
          <w:p w:rsidR="00E13A04" w:rsidRPr="009B695A" w:rsidRDefault="00E13A04" w:rsidP="004B262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8D2DC2" w:rsidRPr="009B695A" w:rsidTr="004B2621">
        <w:trPr>
          <w:trHeight w:val="70"/>
        </w:trPr>
        <w:tc>
          <w:tcPr>
            <w:tcW w:w="3652" w:type="dxa"/>
            <w:shd w:val="clear" w:color="auto" w:fill="auto"/>
          </w:tcPr>
          <w:p w:rsidR="008D2DC2" w:rsidRPr="001400F1" w:rsidRDefault="008D2DC2" w:rsidP="004B2621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400F1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 xml:space="preserve">električna nastavljivost višine, </w:t>
            </w:r>
          </w:p>
          <w:p w:rsidR="008D2DC2" w:rsidRPr="001400F1" w:rsidRDefault="008D2DC2" w:rsidP="008D2DC2">
            <w:pPr>
              <w:spacing w:after="0" w:line="240" w:lineRule="auto"/>
              <w:ind w:left="1440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</w:p>
        </w:tc>
        <w:tc>
          <w:tcPr>
            <w:tcW w:w="1701" w:type="dxa"/>
            <w:shd w:val="clear" w:color="auto" w:fill="auto"/>
          </w:tcPr>
          <w:p w:rsidR="008D2DC2" w:rsidRPr="009B695A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8D2DC2" w:rsidRPr="009B695A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8D2DC2" w:rsidRPr="009B695A" w:rsidRDefault="008D2DC2" w:rsidP="004B262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8D2DC2" w:rsidRPr="009B695A" w:rsidTr="004B2621">
        <w:trPr>
          <w:trHeight w:val="70"/>
        </w:trPr>
        <w:tc>
          <w:tcPr>
            <w:tcW w:w="3652" w:type="dxa"/>
            <w:shd w:val="clear" w:color="auto" w:fill="auto"/>
          </w:tcPr>
          <w:p w:rsidR="00E13A04" w:rsidRPr="001400F1" w:rsidRDefault="00945E16" w:rsidP="004B2621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400F1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 xml:space="preserve">električna ali </w:t>
            </w:r>
            <w:r w:rsidR="008D2DC2" w:rsidRPr="001400F1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 xml:space="preserve">hidravlična nastavitev </w:t>
            </w:r>
            <w:r w:rsidR="00E13A04" w:rsidRPr="001400F1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 xml:space="preserve">hrbtnega </w:t>
            </w:r>
            <w:r w:rsidR="008D2DC2" w:rsidRPr="001400F1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naslona</w:t>
            </w:r>
          </w:p>
          <w:p w:rsidR="008D2DC2" w:rsidRPr="001400F1" w:rsidRDefault="00E13A04" w:rsidP="00E13A04">
            <w:pPr>
              <w:spacing w:after="0" w:line="240" w:lineRule="auto"/>
              <w:ind w:left="644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400F1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 xml:space="preserve">- </w:t>
            </w:r>
            <w:r w:rsidR="008D2DC2" w:rsidRPr="001400F1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 xml:space="preserve"> z nagibom do -90 stopinj, </w:t>
            </w:r>
            <w:r w:rsidRPr="001400F1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 xml:space="preserve"> -</w:t>
            </w:r>
          </w:p>
        </w:tc>
        <w:tc>
          <w:tcPr>
            <w:tcW w:w="1701" w:type="dxa"/>
            <w:shd w:val="clear" w:color="auto" w:fill="auto"/>
          </w:tcPr>
          <w:p w:rsidR="008D2DC2" w:rsidRPr="009B695A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8D2DC2" w:rsidRPr="009B695A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8D2DC2" w:rsidRPr="009B695A" w:rsidRDefault="008D2DC2" w:rsidP="004B262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8D2DC2" w:rsidRPr="009B695A" w:rsidTr="004B2621">
        <w:trPr>
          <w:trHeight w:val="70"/>
        </w:trPr>
        <w:tc>
          <w:tcPr>
            <w:tcW w:w="3652" w:type="dxa"/>
            <w:shd w:val="clear" w:color="auto" w:fill="auto"/>
          </w:tcPr>
          <w:p w:rsidR="008D2DC2" w:rsidRPr="001400F1" w:rsidRDefault="008D2DC2" w:rsidP="004B2621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400F1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podnožje stola je narejeno iz nerjavečega jekla</w:t>
            </w:r>
          </w:p>
        </w:tc>
        <w:tc>
          <w:tcPr>
            <w:tcW w:w="1701" w:type="dxa"/>
            <w:shd w:val="clear" w:color="auto" w:fill="auto"/>
          </w:tcPr>
          <w:p w:rsidR="008D2DC2" w:rsidRPr="009B695A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8D2DC2" w:rsidRPr="009B695A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8D2DC2" w:rsidRPr="009B695A" w:rsidRDefault="008D2DC2" w:rsidP="004B262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8D2DC2" w:rsidRPr="009B695A" w:rsidTr="004B2621">
        <w:trPr>
          <w:trHeight w:val="70"/>
        </w:trPr>
        <w:tc>
          <w:tcPr>
            <w:tcW w:w="3652" w:type="dxa"/>
            <w:shd w:val="clear" w:color="auto" w:fill="auto"/>
          </w:tcPr>
          <w:p w:rsidR="008D2DC2" w:rsidRPr="001400F1" w:rsidRDefault="008D2DC2" w:rsidP="004B2621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400F1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priključek v</w:t>
            </w:r>
            <w:r w:rsidR="00E13A04" w:rsidRPr="001400F1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 xml:space="preserve"> električno</w:t>
            </w:r>
            <w:r w:rsidRPr="001400F1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 xml:space="preserve"> omrežje iz podnožja</w:t>
            </w:r>
          </w:p>
        </w:tc>
        <w:tc>
          <w:tcPr>
            <w:tcW w:w="1701" w:type="dxa"/>
            <w:shd w:val="clear" w:color="auto" w:fill="auto"/>
          </w:tcPr>
          <w:p w:rsidR="008D2DC2" w:rsidRPr="009B695A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8D2DC2" w:rsidRPr="009B695A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8D2DC2" w:rsidRPr="009B695A" w:rsidRDefault="008D2DC2" w:rsidP="004B262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8D2DC2" w:rsidRPr="009B695A" w:rsidTr="004B2621">
        <w:trPr>
          <w:trHeight w:val="70"/>
        </w:trPr>
        <w:tc>
          <w:tcPr>
            <w:tcW w:w="3652" w:type="dxa"/>
            <w:shd w:val="clear" w:color="auto" w:fill="auto"/>
          </w:tcPr>
          <w:p w:rsidR="008D2DC2" w:rsidRPr="001400F1" w:rsidRDefault="008D2DC2" w:rsidP="004B2621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400F1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 xml:space="preserve">stol je vrtljiv </w:t>
            </w:r>
            <w:r w:rsidR="0005105D" w:rsidRPr="001400F1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360 stopinj</w:t>
            </w:r>
          </w:p>
        </w:tc>
        <w:tc>
          <w:tcPr>
            <w:tcW w:w="1701" w:type="dxa"/>
            <w:shd w:val="clear" w:color="auto" w:fill="auto"/>
          </w:tcPr>
          <w:p w:rsidR="008D2DC2" w:rsidRPr="004C3C8D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8D2DC2" w:rsidRPr="004C3C8D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8D2DC2" w:rsidRPr="009B695A" w:rsidRDefault="008D2DC2" w:rsidP="004B262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D2DC2" w:rsidRPr="009B695A" w:rsidTr="004B2621">
        <w:trPr>
          <w:trHeight w:val="70"/>
        </w:trPr>
        <w:tc>
          <w:tcPr>
            <w:tcW w:w="3652" w:type="dxa"/>
            <w:shd w:val="clear" w:color="auto" w:fill="auto"/>
          </w:tcPr>
          <w:p w:rsidR="008D2DC2" w:rsidRPr="001400F1" w:rsidRDefault="00D225A1" w:rsidP="00C72698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400F1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lastRenderedPageBreak/>
              <w:t xml:space="preserve">naslon za roko </w:t>
            </w:r>
            <w:r w:rsidR="00C72698" w:rsidRPr="001400F1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s</w:t>
            </w:r>
            <w:r w:rsidRPr="001400F1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 xml:space="preserve"> </w:t>
            </w:r>
            <w:proofErr w:type="spellStart"/>
            <w:r w:rsidRPr="001400F1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privzdigom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:rsidR="008D2DC2" w:rsidRPr="004C3C8D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4C3C8D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8D2DC2" w:rsidRPr="004C3C8D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4C3C8D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8D2DC2" w:rsidRPr="009B695A" w:rsidRDefault="008D2DC2" w:rsidP="004B262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05105D" w:rsidRPr="009B695A" w:rsidTr="004B2621">
        <w:trPr>
          <w:trHeight w:val="70"/>
        </w:trPr>
        <w:tc>
          <w:tcPr>
            <w:tcW w:w="3652" w:type="dxa"/>
            <w:shd w:val="clear" w:color="auto" w:fill="auto"/>
          </w:tcPr>
          <w:p w:rsidR="0005105D" w:rsidRPr="001400F1" w:rsidRDefault="0005105D" w:rsidP="00D225A1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400F1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za težo pacienta vsaj 150 kg</w:t>
            </w:r>
          </w:p>
        </w:tc>
        <w:tc>
          <w:tcPr>
            <w:tcW w:w="1701" w:type="dxa"/>
            <w:shd w:val="clear" w:color="auto" w:fill="auto"/>
          </w:tcPr>
          <w:p w:rsidR="0005105D" w:rsidRDefault="00E13A04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05105D" w:rsidRDefault="00E13A04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DA</w:t>
            </w:r>
          </w:p>
        </w:tc>
        <w:tc>
          <w:tcPr>
            <w:tcW w:w="2595" w:type="dxa"/>
            <w:shd w:val="clear" w:color="auto" w:fill="auto"/>
          </w:tcPr>
          <w:p w:rsidR="0005105D" w:rsidRPr="009B695A" w:rsidRDefault="0005105D" w:rsidP="004B262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620533" w:rsidRPr="009B695A" w:rsidTr="004B2621">
        <w:trPr>
          <w:trHeight w:val="70"/>
        </w:trPr>
        <w:tc>
          <w:tcPr>
            <w:tcW w:w="3652" w:type="dxa"/>
            <w:shd w:val="clear" w:color="auto" w:fill="auto"/>
          </w:tcPr>
          <w:p w:rsidR="00620533" w:rsidRPr="005906B6" w:rsidRDefault="00620533" w:rsidP="00D225A1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5906B6">
              <w:rPr>
                <w:rFonts w:ascii="Times New Roman" w:hAnsi="Times New Roman" w:cs="Times New Roman"/>
              </w:rPr>
              <w:t>Material odporen na dezinfekcijo in vlago,</w:t>
            </w:r>
          </w:p>
        </w:tc>
        <w:tc>
          <w:tcPr>
            <w:tcW w:w="1701" w:type="dxa"/>
            <w:shd w:val="clear" w:color="auto" w:fill="auto"/>
          </w:tcPr>
          <w:p w:rsidR="00620533" w:rsidRDefault="00620533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643" w:type="dxa"/>
            <w:shd w:val="clear" w:color="auto" w:fill="auto"/>
          </w:tcPr>
          <w:p w:rsidR="00620533" w:rsidRDefault="00620533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595" w:type="dxa"/>
            <w:shd w:val="clear" w:color="auto" w:fill="auto"/>
          </w:tcPr>
          <w:p w:rsidR="00620533" w:rsidRPr="009B695A" w:rsidRDefault="00620533" w:rsidP="004B262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225A1" w:rsidRPr="009B695A" w:rsidTr="004B2621">
        <w:trPr>
          <w:trHeight w:val="70"/>
        </w:trPr>
        <w:tc>
          <w:tcPr>
            <w:tcW w:w="3652" w:type="dxa"/>
            <w:shd w:val="clear" w:color="auto" w:fill="auto"/>
          </w:tcPr>
          <w:p w:rsidR="00D225A1" w:rsidRPr="001400F1" w:rsidRDefault="0005105D" w:rsidP="00D225A1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400F1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Predložite barvno karto. naročnik bo izbral barvo naknadno (zaželena sta siva ali temno modra barva, v kolikor ni dobavljiva se bo naročnik izbral med drugimi možnimi opcijami)</w:t>
            </w:r>
          </w:p>
        </w:tc>
        <w:tc>
          <w:tcPr>
            <w:tcW w:w="1701" w:type="dxa"/>
            <w:shd w:val="clear" w:color="auto" w:fill="auto"/>
          </w:tcPr>
          <w:p w:rsidR="00D225A1" w:rsidRPr="004C3C8D" w:rsidRDefault="00D225A1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D225A1" w:rsidRPr="004C3C8D" w:rsidRDefault="00D225A1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D225A1" w:rsidRPr="009B695A" w:rsidRDefault="00D225A1" w:rsidP="004B262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E13A04" w:rsidRPr="009B695A" w:rsidTr="00BC1385">
        <w:trPr>
          <w:trHeight w:val="70"/>
        </w:trPr>
        <w:tc>
          <w:tcPr>
            <w:tcW w:w="3652" w:type="dxa"/>
            <w:shd w:val="clear" w:color="auto" w:fill="F2F2F2" w:themeFill="background1" w:themeFillShade="F2"/>
          </w:tcPr>
          <w:p w:rsidR="00E13A04" w:rsidRPr="001400F1" w:rsidRDefault="00E13A04" w:rsidP="00E13A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sl-SI"/>
              </w:rPr>
            </w:pPr>
            <w:r w:rsidRPr="001400F1">
              <w:rPr>
                <w:rFonts w:ascii="Times New Roman" w:eastAsia="Times New Roman" w:hAnsi="Times New Roman" w:cs="Times New Roman"/>
                <w:b/>
                <w:color w:val="000000"/>
                <w:lang w:eastAsia="sl-SI"/>
              </w:rPr>
              <w:t>Drugi dodatki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:rsidR="00E13A04" w:rsidRDefault="00E13A04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643" w:type="dxa"/>
            <w:shd w:val="clear" w:color="auto" w:fill="F2F2F2" w:themeFill="background1" w:themeFillShade="F2"/>
          </w:tcPr>
          <w:p w:rsidR="00E13A04" w:rsidRDefault="00E13A04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595" w:type="dxa"/>
            <w:shd w:val="clear" w:color="auto" w:fill="F2F2F2" w:themeFill="background1" w:themeFillShade="F2"/>
          </w:tcPr>
          <w:p w:rsidR="00E13A04" w:rsidRPr="009B695A" w:rsidRDefault="00E13A04" w:rsidP="004B262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E13A04" w:rsidRPr="009B695A" w:rsidTr="00D16A1E">
        <w:trPr>
          <w:trHeight w:val="440"/>
        </w:trPr>
        <w:tc>
          <w:tcPr>
            <w:tcW w:w="3652" w:type="dxa"/>
            <w:shd w:val="clear" w:color="auto" w:fill="auto"/>
          </w:tcPr>
          <w:p w:rsidR="00E13A04" w:rsidRPr="001400F1" w:rsidRDefault="00E13A04" w:rsidP="00E13A04">
            <w:pPr>
              <w:pStyle w:val="Odstavekseznama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400F1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Nožna stopalka za upravljanje namestitev</w:t>
            </w:r>
          </w:p>
        </w:tc>
        <w:tc>
          <w:tcPr>
            <w:tcW w:w="1701" w:type="dxa"/>
            <w:shd w:val="clear" w:color="auto" w:fill="auto"/>
          </w:tcPr>
          <w:p w:rsidR="00E13A04" w:rsidRDefault="00E13A04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DA</w:t>
            </w:r>
          </w:p>
          <w:p w:rsidR="00E13A04" w:rsidRDefault="00E13A04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643" w:type="dxa"/>
            <w:shd w:val="clear" w:color="auto" w:fill="auto"/>
          </w:tcPr>
          <w:p w:rsidR="00E13A04" w:rsidRDefault="00E13A04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NE</w:t>
            </w:r>
          </w:p>
          <w:p w:rsidR="00E13A04" w:rsidRDefault="00E13A04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595" w:type="dxa"/>
            <w:shd w:val="clear" w:color="auto" w:fill="auto"/>
          </w:tcPr>
          <w:p w:rsidR="00E13A04" w:rsidRPr="009B695A" w:rsidRDefault="00E13A04" w:rsidP="004B262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16A1E" w:rsidRPr="009B695A" w:rsidTr="004B2621">
        <w:trPr>
          <w:trHeight w:val="465"/>
        </w:trPr>
        <w:tc>
          <w:tcPr>
            <w:tcW w:w="3652" w:type="dxa"/>
            <w:shd w:val="clear" w:color="auto" w:fill="auto"/>
          </w:tcPr>
          <w:p w:rsidR="00D16A1E" w:rsidRPr="001400F1" w:rsidRDefault="00D16A1E" w:rsidP="00D16A1E">
            <w:pPr>
              <w:pStyle w:val="Odstavekseznama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l-SI"/>
              </w:rPr>
            </w:pPr>
            <w:r w:rsidRPr="001400F1">
              <w:rPr>
                <w:rFonts w:ascii="Times New Roman" w:eastAsia="Times New Roman" w:hAnsi="Times New Roman" w:cs="Times New Roman"/>
                <w:color w:val="000000"/>
                <w:lang w:eastAsia="sl-SI"/>
              </w:rPr>
              <w:t>Upravljalnik za upravljanje funkcij</w:t>
            </w:r>
          </w:p>
        </w:tc>
        <w:tc>
          <w:tcPr>
            <w:tcW w:w="1701" w:type="dxa"/>
            <w:shd w:val="clear" w:color="auto" w:fill="auto"/>
          </w:tcPr>
          <w:p w:rsidR="00D16A1E" w:rsidRDefault="00D16A1E" w:rsidP="00D16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D16A1E" w:rsidRDefault="00D16A1E" w:rsidP="00D16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D16A1E" w:rsidRPr="009B695A" w:rsidRDefault="00D16A1E" w:rsidP="004B262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8D2DC2" w:rsidRPr="009B695A" w:rsidRDefault="008D2DC2" w:rsidP="008D2DC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D2DC2" w:rsidRPr="009B695A" w:rsidRDefault="008D2DC2" w:rsidP="008D2D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B695A">
        <w:rPr>
          <w:rFonts w:ascii="Times New Roman" w:eastAsia="Times New Roman" w:hAnsi="Times New Roman" w:cs="Times New Roman"/>
          <w:sz w:val="24"/>
          <w:szCs w:val="24"/>
          <w:lang w:eastAsia="sl-SI"/>
        </w:rPr>
        <w:t>Kraj in datum: __________________________</w:t>
      </w:r>
    </w:p>
    <w:p w:rsidR="008D2DC2" w:rsidRPr="009B695A" w:rsidRDefault="008D2DC2" w:rsidP="008D2D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8D2DC2" w:rsidRPr="009B695A" w:rsidTr="004B2621">
        <w:tc>
          <w:tcPr>
            <w:tcW w:w="2906" w:type="dxa"/>
          </w:tcPr>
          <w:p w:rsidR="008D2DC2" w:rsidRPr="009B695A" w:rsidRDefault="008D2DC2" w:rsidP="004B26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</w:tbl>
    <w:p w:rsidR="008D2DC2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B45D29" w:rsidRDefault="00B45D29" w:rsidP="008D2DC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B45D29" w:rsidRDefault="00B45D29" w:rsidP="008D2DC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B45D29" w:rsidRDefault="00B45D29" w:rsidP="008D2DC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B45D29" w:rsidRDefault="00B45D29" w:rsidP="008D2DC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B45D29" w:rsidRDefault="00B45D29" w:rsidP="008D2DC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B45D29" w:rsidRDefault="00B45D29" w:rsidP="008D2DC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B45D29" w:rsidRDefault="00B45D29" w:rsidP="008D2DC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B45D29" w:rsidRDefault="00B45D29" w:rsidP="008D2DC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B45D29" w:rsidRDefault="00B45D29" w:rsidP="008D2DC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B45D29" w:rsidRDefault="00B45D29" w:rsidP="008D2DC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B45D29" w:rsidRDefault="00B45D29" w:rsidP="008D2DC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B45D29" w:rsidRDefault="00B45D29" w:rsidP="008D2DC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B45D29" w:rsidRDefault="00B45D29" w:rsidP="008D2DC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B45D29" w:rsidRDefault="00B45D29" w:rsidP="008D2DC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B45D29" w:rsidRDefault="00B45D29" w:rsidP="008D2DC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B45D29" w:rsidRDefault="00B45D29" w:rsidP="008D2DC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B45D29" w:rsidRDefault="00B45D29" w:rsidP="008D2DC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B45D29" w:rsidRDefault="00B45D29" w:rsidP="008D2DC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B45D29" w:rsidRDefault="00B45D29" w:rsidP="008D2DC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B45D29" w:rsidRDefault="00B45D29" w:rsidP="008D2DC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B45D29" w:rsidRDefault="00B45D29" w:rsidP="008D2DC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B45D29" w:rsidRDefault="00B45D29" w:rsidP="008D2DC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B45D29" w:rsidRDefault="00B45D29" w:rsidP="008D2DC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B45D29" w:rsidRDefault="00B45D29" w:rsidP="008D2DC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B45D29" w:rsidRDefault="00B45D29" w:rsidP="008D2DC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B45D29" w:rsidRDefault="00B45D29" w:rsidP="008D2DC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B45D29" w:rsidRDefault="00B45D29" w:rsidP="008D2DC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B45D29" w:rsidRDefault="00B45D29" w:rsidP="008D2DC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B45D29" w:rsidRDefault="00B45D29" w:rsidP="008D2DC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B45D29" w:rsidRDefault="00B45D29" w:rsidP="008D2DC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B45D29" w:rsidRPr="009B695A" w:rsidRDefault="00B45D29" w:rsidP="008D2DC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  <w:r w:rsidRPr="009B695A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lastRenderedPageBreak/>
        <w:t xml:space="preserve">I. Obvezna dokumentacija  ob dobavi opreme – informacija </w:t>
      </w:r>
      <w:proofErr w:type="spellStart"/>
      <w:r w:rsidRPr="009B695A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>ponudniku.Dokumente</w:t>
      </w:r>
      <w:proofErr w:type="spellEnd"/>
      <w:r w:rsidRPr="009B695A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 xml:space="preserve"> ne prilagate ponudbi.</w:t>
      </w: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8D2DC2" w:rsidRPr="009B695A" w:rsidTr="004B2621">
        <w:trPr>
          <w:trHeight w:val="285"/>
        </w:trPr>
        <w:tc>
          <w:tcPr>
            <w:tcW w:w="3380" w:type="dxa"/>
            <w:shd w:val="clear" w:color="auto" w:fill="E6E6E6"/>
          </w:tcPr>
          <w:p w:rsidR="008D2DC2" w:rsidRPr="009B695A" w:rsidRDefault="008D2DC2" w:rsidP="004B262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:rsidR="008D2DC2" w:rsidRPr="009B695A" w:rsidRDefault="008D2DC2" w:rsidP="004B262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  <w:t>Skrbnik spremne dokumentacije medicinskega aparata</w:t>
            </w:r>
          </w:p>
          <w:p w:rsidR="008D2DC2" w:rsidRPr="009B695A" w:rsidRDefault="008D2DC2" w:rsidP="004B262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</w:pPr>
          </w:p>
          <w:p w:rsidR="008D2DC2" w:rsidRPr="009B695A" w:rsidRDefault="008D2DC2" w:rsidP="004B262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Obkroži ustrezno.</w:t>
            </w:r>
          </w:p>
        </w:tc>
      </w:tr>
      <w:tr w:rsidR="008D2DC2" w:rsidRPr="009B695A" w:rsidTr="004B262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8D2DC2" w:rsidRPr="009B695A" w:rsidRDefault="008D2DC2" w:rsidP="004B26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1.</w:t>
            </w:r>
            <w:r w:rsidRPr="009B695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 xml:space="preserve"> </w:t>
            </w: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shd w:val="clear" w:color="auto" w:fill="auto"/>
          </w:tcPr>
          <w:p w:rsidR="008D2DC2" w:rsidRPr="009B695A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8D2DC2" w:rsidRPr="009B695A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8D2DC2" w:rsidRPr="009B695A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8D2DC2" w:rsidRPr="009B695A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8D2DC2" w:rsidRPr="009B695A" w:rsidTr="004B262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8D2DC2" w:rsidRPr="009B695A" w:rsidRDefault="008D2DC2" w:rsidP="004B26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2. Originalno navodilo za uporabo v angleškem jeziku (»</w:t>
            </w:r>
            <w:proofErr w:type="spellStart"/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User</w:t>
            </w:r>
            <w:proofErr w:type="spellEnd"/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 </w:t>
            </w:r>
            <w:proofErr w:type="spellStart"/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book</w:t>
            </w:r>
            <w:proofErr w:type="spellEnd"/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«)</w:t>
            </w:r>
          </w:p>
        </w:tc>
        <w:tc>
          <w:tcPr>
            <w:tcW w:w="2398" w:type="dxa"/>
            <w:shd w:val="clear" w:color="auto" w:fill="auto"/>
          </w:tcPr>
          <w:p w:rsidR="008D2DC2" w:rsidRPr="009B695A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8D2DC2" w:rsidRPr="009B695A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8D2DC2" w:rsidRPr="009B695A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8D2DC2" w:rsidRPr="009B695A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8D2DC2" w:rsidRPr="009B695A" w:rsidTr="004B262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8D2DC2" w:rsidRPr="009B695A" w:rsidRDefault="008D2DC2" w:rsidP="004B26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3. Kompletno tehnično dokumentacijo oz. tehnični opis v angleškem jeziku (»</w:t>
            </w:r>
            <w:proofErr w:type="spellStart"/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Service</w:t>
            </w:r>
            <w:proofErr w:type="spellEnd"/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  manual«)  </w:t>
            </w:r>
          </w:p>
        </w:tc>
        <w:tc>
          <w:tcPr>
            <w:tcW w:w="2398" w:type="dxa"/>
            <w:shd w:val="clear" w:color="auto" w:fill="auto"/>
          </w:tcPr>
          <w:p w:rsidR="008D2DC2" w:rsidRPr="009B695A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8D2DC2" w:rsidRPr="009B695A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8D2DC2" w:rsidRPr="009B695A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8D2DC2" w:rsidRPr="009B695A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8D2DC2" w:rsidRPr="009B695A" w:rsidTr="004B262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8D2DC2" w:rsidRPr="009B695A" w:rsidRDefault="008D2DC2" w:rsidP="004B26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shd w:val="clear" w:color="auto" w:fill="auto"/>
          </w:tcPr>
          <w:p w:rsidR="008D2DC2" w:rsidRPr="009B695A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8D2DC2" w:rsidRPr="009B695A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8D2DC2" w:rsidRPr="009B695A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8D2DC2" w:rsidRPr="009B695A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8D2DC2" w:rsidRPr="009B695A" w:rsidTr="004B262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8D2DC2" w:rsidRPr="009B695A" w:rsidRDefault="008D2DC2" w:rsidP="004B26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5. Ostalo dokumentacijo, ki sodi k medicinski opremi: reference </w:t>
            </w:r>
            <w:proofErr w:type="spellStart"/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manuel</w:t>
            </w:r>
            <w:proofErr w:type="spellEnd"/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:rsidR="008D2DC2" w:rsidRPr="009B695A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8D2DC2" w:rsidRPr="009B695A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  <w:shd w:val="clear" w:color="auto" w:fill="auto"/>
          </w:tcPr>
          <w:p w:rsidR="008D2DC2" w:rsidRPr="009B695A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8D2DC2" w:rsidRPr="009B695A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8D2DC2" w:rsidRPr="009B695A" w:rsidTr="004B262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8D2DC2" w:rsidRPr="009B695A" w:rsidRDefault="008D2DC2" w:rsidP="004B26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  <w:shd w:val="clear" w:color="auto" w:fill="auto"/>
          </w:tcPr>
          <w:p w:rsidR="008D2DC2" w:rsidRPr="009B695A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8D2DC2" w:rsidRPr="009B695A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DC2" w:rsidRPr="009B695A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8D2DC2" w:rsidRPr="009B695A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8D2DC2" w:rsidRPr="009B695A" w:rsidTr="004B262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8D2DC2" w:rsidRPr="009B695A" w:rsidRDefault="008D2DC2" w:rsidP="004B26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7. Garancijsko izjavo z dnevom začetka garancije od dneva instalacije in veljavnostjo 12 mesecev</w:t>
            </w:r>
            <w:r w:rsidRPr="009B695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(</w:t>
            </w: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shd w:val="clear" w:color="auto" w:fill="auto"/>
          </w:tcPr>
          <w:p w:rsidR="008D2DC2" w:rsidRPr="009B695A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8D2DC2" w:rsidRPr="009B695A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  <w:shd w:val="clear" w:color="auto" w:fill="auto"/>
          </w:tcPr>
          <w:p w:rsidR="008D2DC2" w:rsidRPr="009B695A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8D2DC2" w:rsidRPr="009B695A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8D2DC2" w:rsidRPr="009B695A" w:rsidTr="004B262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8D2DC2" w:rsidRPr="009B695A" w:rsidRDefault="008D2DC2" w:rsidP="004B26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8. Instalacijsko poročilo vključno s konfiguracijo sistema (serijska številka naprave,…) </w:t>
            </w:r>
            <w:r w:rsidRPr="009B695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 xml:space="preserve">– </w:t>
            </w: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kopija</w:t>
            </w:r>
          </w:p>
        </w:tc>
        <w:tc>
          <w:tcPr>
            <w:tcW w:w="2398" w:type="dxa"/>
            <w:shd w:val="clear" w:color="auto" w:fill="auto"/>
          </w:tcPr>
          <w:p w:rsidR="008D2DC2" w:rsidRPr="009B695A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8D2DC2" w:rsidRPr="009B695A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8D2DC2" w:rsidRPr="009B695A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8D2DC2" w:rsidRPr="009B695A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8D2DC2" w:rsidRPr="009B695A" w:rsidTr="004B262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  <w:shd w:val="clear" w:color="auto" w:fill="auto"/>
          </w:tcPr>
          <w:p w:rsidR="008D2DC2" w:rsidRPr="009B695A" w:rsidRDefault="008D2DC2" w:rsidP="004B26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:rsidR="008D2DC2" w:rsidRPr="009B695A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8D2DC2" w:rsidRPr="009B695A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8D2DC2" w:rsidRPr="009B695A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8D2DC2" w:rsidRPr="009B695A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8D2DC2" w:rsidRPr="009B695A" w:rsidTr="004B262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8D2DC2" w:rsidRPr="009B695A" w:rsidRDefault="008D2DC2" w:rsidP="004B26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2DC2" w:rsidRPr="009B695A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8D2DC2" w:rsidRPr="009B695A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  <w:shd w:val="clear" w:color="auto" w:fill="auto"/>
          </w:tcPr>
          <w:p w:rsidR="008D2DC2" w:rsidRPr="009B695A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8D2DC2" w:rsidRPr="009B695A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8D2DC2" w:rsidRPr="009B695A" w:rsidTr="004B262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8D2DC2" w:rsidRPr="009B695A" w:rsidRDefault="008D2DC2" w:rsidP="004B26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11.  Ponudnik je dolžan spremno dokumentacijo od točke 1 do 10  ob primopredaji oddati tudi v </w:t>
            </w:r>
            <w:r w:rsidRPr="009B695A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elektronski</w:t>
            </w:r>
            <w:r w:rsidRPr="009B695A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 w:rsidRPr="009B695A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sl-SI"/>
              </w:rPr>
              <w:t>obliki  ( npr.</w:t>
            </w:r>
            <w:r w:rsidRPr="009B695A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CD</w:t>
            </w:r>
            <w:r w:rsidRPr="009B695A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 w:rsidRPr="009B695A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DVD</w:t>
            </w:r>
            <w:r w:rsidRPr="009B695A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 w:rsidRPr="009B695A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USB</w:t>
            </w:r>
            <w:r w:rsidRPr="009B695A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 w:rsidRPr="009B695A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sl-SI"/>
              </w:rPr>
              <w:t>...).</w:t>
            </w:r>
          </w:p>
          <w:p w:rsidR="008D2DC2" w:rsidRPr="009B695A" w:rsidRDefault="008D2DC2" w:rsidP="004B26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398" w:type="dxa"/>
            <w:tcBorders>
              <w:top w:val="nil"/>
            </w:tcBorders>
            <w:shd w:val="clear" w:color="auto" w:fill="auto"/>
          </w:tcPr>
          <w:p w:rsidR="008D2DC2" w:rsidRPr="009B695A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8D2DC2" w:rsidRPr="009B695A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8D2DC2" w:rsidRPr="009B695A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8D2DC2" w:rsidRPr="009B695A" w:rsidRDefault="008D2DC2" w:rsidP="004B26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B695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</w:tbl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D2DC2" w:rsidRPr="009B695A" w:rsidRDefault="008D2DC2" w:rsidP="008D2D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0"/>
          <w:lang w:eastAsia="sl-SI"/>
        </w:rPr>
      </w:pPr>
      <w:r w:rsidRPr="009B695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:rsidR="008D2DC2" w:rsidRPr="009B695A" w:rsidRDefault="008D2DC2" w:rsidP="008D2D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D2DC2" w:rsidRDefault="008D2DC2" w:rsidP="008D2DC2"/>
    <w:p w:rsidR="00B42E9D" w:rsidRDefault="00B42E9D"/>
    <w:sectPr w:rsidR="00B42E9D" w:rsidSect="00292E3A">
      <w:headerReference w:type="even" r:id="rId10"/>
      <w:headerReference w:type="default" r:id="rId11"/>
      <w:footerReference w:type="even" r:id="rId12"/>
      <w:footerReference w:type="default" r:id="rId13"/>
      <w:footerReference w:type="first" r:id="rId14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30AF4" w:rsidRDefault="00630AF4">
      <w:pPr>
        <w:spacing w:after="0" w:line="240" w:lineRule="auto"/>
      </w:pPr>
      <w:r>
        <w:separator/>
      </w:r>
    </w:p>
  </w:endnote>
  <w:endnote w:type="continuationSeparator" w:id="0">
    <w:p w:rsidR="00630AF4" w:rsidRDefault="00630A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D225A1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DB4FBE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DB4FBE">
    <w:pPr>
      <w:pStyle w:val="Noga"/>
      <w:jc w:val="center"/>
    </w:pPr>
  </w:p>
  <w:p w:rsidR="00B251B9" w:rsidRDefault="00D225A1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DB4FBE">
    <w:pPr>
      <w:pStyle w:val="Noga"/>
      <w:jc w:val="center"/>
    </w:pPr>
  </w:p>
  <w:p w:rsidR="00B251B9" w:rsidRDefault="00DB4FBE">
    <w:pPr>
      <w:pStyle w:val="Noga"/>
      <w:jc w:val="center"/>
    </w:pPr>
  </w:p>
  <w:p w:rsidR="00B251B9" w:rsidRDefault="00DB4FBE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DB4FBE">
    <w:pPr>
      <w:pStyle w:val="Noga"/>
      <w:jc w:val="center"/>
      <w:rPr>
        <w:rFonts w:ascii="Arial" w:hAnsi="Arial"/>
        <w:sz w:val="16"/>
      </w:rPr>
    </w:pPr>
  </w:p>
  <w:p w:rsidR="00B251B9" w:rsidRDefault="00DB4FBE">
    <w:pPr>
      <w:pStyle w:val="Noga"/>
      <w:jc w:val="center"/>
      <w:rPr>
        <w:rFonts w:ascii="Arial" w:hAnsi="Arial"/>
        <w:sz w:val="16"/>
      </w:rPr>
    </w:pPr>
  </w:p>
  <w:p w:rsidR="00B251B9" w:rsidRDefault="00DB4FBE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30AF4" w:rsidRDefault="00630AF4">
      <w:pPr>
        <w:spacing w:after="0" w:line="240" w:lineRule="auto"/>
      </w:pPr>
      <w:r>
        <w:separator/>
      </w:r>
    </w:p>
  </w:footnote>
  <w:footnote w:type="continuationSeparator" w:id="0">
    <w:p w:rsidR="00630AF4" w:rsidRDefault="00630A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D225A1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DB4FBE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D225A1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5906B6">
      <w:rPr>
        <w:rStyle w:val="tevilkastrani"/>
        <w:noProof/>
      </w:rPr>
      <w:t>5</w:t>
    </w:r>
    <w:r>
      <w:rPr>
        <w:rStyle w:val="tevilkastrani"/>
      </w:rPr>
      <w:fldChar w:fldCharType="end"/>
    </w:r>
  </w:p>
  <w:p w:rsidR="00B251B9" w:rsidRPr="001D0EA2" w:rsidRDefault="00D225A1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DB4FBE">
    <w:pPr>
      <w:pStyle w:val="Noga"/>
      <w:jc w:val="center"/>
      <w:rPr>
        <w:rFonts w:ascii="Arial" w:hAnsi="Arial"/>
        <w:sz w:val="16"/>
      </w:rPr>
    </w:pPr>
  </w:p>
  <w:p w:rsidR="00B251B9" w:rsidRDefault="00D225A1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0"/>
    <w:multiLevelType w:val="singleLevel"/>
    <w:tmpl w:val="00000010"/>
    <w:name w:val="WW8Num1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1" w15:restartNumberingAfterBreak="0">
    <w:nsid w:val="238F571F"/>
    <w:multiLevelType w:val="hybridMultilevel"/>
    <w:tmpl w:val="86E46B74"/>
    <w:lvl w:ilvl="0" w:tplc="0424000F">
      <w:start w:val="1"/>
      <w:numFmt w:val="decimal"/>
      <w:lvlText w:val="%1."/>
      <w:lvlJc w:val="left"/>
      <w:pPr>
        <w:ind w:left="644" w:hanging="360"/>
      </w:pPr>
    </w:lvl>
    <w:lvl w:ilvl="1" w:tplc="A02059C6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A113F5"/>
    <w:multiLevelType w:val="hybridMultilevel"/>
    <w:tmpl w:val="EE8AABD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B27026"/>
    <w:multiLevelType w:val="hybridMultilevel"/>
    <w:tmpl w:val="588207D2"/>
    <w:lvl w:ilvl="0" w:tplc="0000001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  <w:sz w:val="22"/>
        <w:szCs w:val="22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CE4DD4"/>
    <w:multiLevelType w:val="hybridMultilevel"/>
    <w:tmpl w:val="921A6A42"/>
    <w:lvl w:ilvl="0" w:tplc="ECC86BF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4E5E68"/>
    <w:multiLevelType w:val="hybridMultilevel"/>
    <w:tmpl w:val="124E79F4"/>
    <w:lvl w:ilvl="0" w:tplc="0424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9"/>
  </w:num>
  <w:num w:numId="3">
    <w:abstractNumId w:val="0"/>
  </w:num>
  <w:num w:numId="4">
    <w:abstractNumId w:val="2"/>
  </w:num>
  <w:num w:numId="5">
    <w:abstractNumId w:val="8"/>
  </w:num>
  <w:num w:numId="6">
    <w:abstractNumId w:val="1"/>
  </w:num>
  <w:num w:numId="7">
    <w:abstractNumId w:val="5"/>
  </w:num>
  <w:num w:numId="8">
    <w:abstractNumId w:val="6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DC2"/>
    <w:rsid w:val="0005105D"/>
    <w:rsid w:val="000B4552"/>
    <w:rsid w:val="001400F1"/>
    <w:rsid w:val="00343BEB"/>
    <w:rsid w:val="003626B9"/>
    <w:rsid w:val="005906B6"/>
    <w:rsid w:val="00620533"/>
    <w:rsid w:val="00630AF4"/>
    <w:rsid w:val="00752E9B"/>
    <w:rsid w:val="008A7F25"/>
    <w:rsid w:val="008D2DC2"/>
    <w:rsid w:val="00912BF7"/>
    <w:rsid w:val="00945E16"/>
    <w:rsid w:val="00A926C1"/>
    <w:rsid w:val="00B42E9D"/>
    <w:rsid w:val="00B45D29"/>
    <w:rsid w:val="00BC1385"/>
    <w:rsid w:val="00BC4E9E"/>
    <w:rsid w:val="00C72698"/>
    <w:rsid w:val="00C968CD"/>
    <w:rsid w:val="00D16A1E"/>
    <w:rsid w:val="00D225A1"/>
    <w:rsid w:val="00D64B43"/>
    <w:rsid w:val="00D94711"/>
    <w:rsid w:val="00DB4FBE"/>
    <w:rsid w:val="00E13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233A3A2B"/>
  <w15:chartTrackingRefBased/>
  <w15:docId w15:val="{209844DA-C603-452A-9327-9192E582A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8D2DC2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8D2D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8D2DC2"/>
  </w:style>
  <w:style w:type="paragraph" w:styleId="Glava">
    <w:name w:val="header"/>
    <w:basedOn w:val="Navaden"/>
    <w:link w:val="GlavaZnak"/>
    <w:uiPriority w:val="99"/>
    <w:semiHidden/>
    <w:unhideWhenUsed/>
    <w:rsid w:val="008D2D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8D2DC2"/>
  </w:style>
  <w:style w:type="character" w:styleId="tevilkastrani">
    <w:name w:val="page number"/>
    <w:basedOn w:val="Privzetapisavaodstavka"/>
    <w:rsid w:val="008D2DC2"/>
  </w:style>
  <w:style w:type="paragraph" w:styleId="Odstavekseznama">
    <w:name w:val="List Paragraph"/>
    <w:basedOn w:val="Navaden"/>
    <w:uiPriority w:val="34"/>
    <w:qFormat/>
    <w:rsid w:val="00620533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DB4F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B4FBE"/>
    <w:rPr>
      <w:rFonts w:ascii="Segoe UI" w:hAnsi="Segoe UI" w:cs="Segoe UI"/>
      <w:sz w:val="18"/>
      <w:szCs w:val="18"/>
    </w:rPr>
  </w:style>
  <w:style w:type="character" w:styleId="Hiperpovezava">
    <w:name w:val="Hyperlink"/>
    <w:basedOn w:val="Privzetapisavaodstavka"/>
    <w:uiPriority w:val="99"/>
    <w:unhideWhenUsed/>
    <w:rsid w:val="00DB4FBE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DB4F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anja.herman@sb-celje.si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arusa.vodenik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1275</Words>
  <Characters>7273</Characters>
  <Application>Microsoft Office Word</Application>
  <DocSecurity>0</DocSecurity>
  <Lines>60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3</cp:revision>
  <cp:lastPrinted>2019-03-01T06:34:00Z</cp:lastPrinted>
  <dcterms:created xsi:type="dcterms:W3CDTF">2019-03-01T06:34:00Z</dcterms:created>
  <dcterms:modified xsi:type="dcterms:W3CDTF">2019-03-01T06:34:00Z</dcterms:modified>
</cp:coreProperties>
</file>